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19A" w:rsidRPr="003A62D6" w:rsidRDefault="0074019A" w:rsidP="003A62D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  <w:r w:rsidRPr="003A62D6">
        <w:rPr>
          <w:rFonts w:ascii="Times New Roman" w:hAnsi="Times New Roman" w:cs="Times New Roman"/>
          <w:noProof/>
          <w:sz w:val="28"/>
          <w:szCs w:val="28"/>
          <w:lang w:eastAsia="ru-RU"/>
        </w:rPr>
        <w:t>Необходимо</w:t>
      </w:r>
      <w:r w:rsidR="003A62D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A62D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авторизоваться на </w:t>
      </w:r>
      <w:r w:rsidRPr="003A62D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ГосУслугах</w:t>
      </w:r>
      <w:r w:rsidRPr="003A62D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как</w:t>
      </w:r>
      <w:r w:rsidRPr="003A62D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</w:t>
      </w:r>
      <w:r w:rsidRPr="003A62D6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t>«Сотрудник организации»</w:t>
      </w:r>
    </w:p>
    <w:p w:rsidR="004602B8" w:rsidRPr="003A62D6" w:rsidRDefault="005B2552" w:rsidP="003A62D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62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DECA14" wp14:editId="2EFB5615">
            <wp:extent cx="5422605" cy="3518189"/>
            <wp:effectExtent l="0" t="0" r="698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69" b="7768"/>
                    <a:stretch/>
                  </pic:blipFill>
                  <pic:spPr bwMode="auto">
                    <a:xfrm>
                      <a:off x="0" y="0"/>
                      <a:ext cx="5422605" cy="3518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019A" w:rsidRPr="003A62D6" w:rsidRDefault="0074019A" w:rsidP="003A62D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A62D6">
        <w:rPr>
          <w:rFonts w:ascii="Times New Roman" w:hAnsi="Times New Roman" w:cs="Times New Roman"/>
          <w:noProof/>
          <w:sz w:val="28"/>
          <w:szCs w:val="28"/>
          <w:lang w:eastAsia="ru-RU"/>
        </w:rPr>
        <w:t>В правом верхнем углу выбрать «Поиск», в появившемся диалоговом окне ввести запрос «Активация СИМ».</w:t>
      </w:r>
    </w:p>
    <w:p w:rsidR="0074019A" w:rsidRDefault="0074019A" w:rsidP="003A62D6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A62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221DEB" wp14:editId="66E2CCB6">
            <wp:extent cx="5932967" cy="1148316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7" b="72449"/>
                    <a:stretch/>
                  </pic:blipFill>
                  <pic:spPr bwMode="auto">
                    <a:xfrm>
                      <a:off x="0" y="0"/>
                      <a:ext cx="5933219" cy="114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62D6" w:rsidRPr="003A62D6" w:rsidRDefault="003A62D6" w:rsidP="003A62D6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4019A" w:rsidRPr="003A62D6" w:rsidRDefault="0074019A" w:rsidP="003A62D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A62D6">
        <w:rPr>
          <w:rFonts w:ascii="Times New Roman" w:hAnsi="Times New Roman" w:cs="Times New Roman"/>
          <w:noProof/>
          <w:sz w:val="28"/>
          <w:szCs w:val="28"/>
          <w:lang w:eastAsia="ru-RU"/>
        </w:rPr>
        <w:t>Перейти к услуге «Зарегистрировать и активировать СИМ-карту»</w:t>
      </w:r>
    </w:p>
    <w:p w:rsidR="005B2552" w:rsidRPr="003A62D6" w:rsidRDefault="005B2552" w:rsidP="003A62D6">
      <w:pPr>
        <w:jc w:val="both"/>
        <w:rPr>
          <w:rFonts w:ascii="Times New Roman" w:hAnsi="Times New Roman" w:cs="Times New Roman"/>
          <w:sz w:val="28"/>
          <w:szCs w:val="28"/>
        </w:rPr>
      </w:pPr>
      <w:r w:rsidRPr="003A62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D44433" wp14:editId="5B492973">
            <wp:extent cx="5932482" cy="1477926"/>
            <wp:effectExtent l="0" t="0" r="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863"/>
                    <a:stretch/>
                  </pic:blipFill>
                  <pic:spPr bwMode="auto">
                    <a:xfrm>
                      <a:off x="0" y="0"/>
                      <a:ext cx="5932805" cy="1478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019A" w:rsidRPr="003A62D6" w:rsidRDefault="0074019A" w:rsidP="003A62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022B" w:rsidRPr="003A62D6" w:rsidRDefault="00E7022B" w:rsidP="003A62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019A" w:rsidRPr="003A62D6" w:rsidRDefault="0074019A" w:rsidP="003A62D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A62D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«Начать»</w:t>
      </w:r>
    </w:p>
    <w:p w:rsidR="005B2552" w:rsidRPr="003A62D6" w:rsidRDefault="005B2552" w:rsidP="003A62D6">
      <w:pPr>
        <w:jc w:val="both"/>
        <w:rPr>
          <w:rFonts w:ascii="Times New Roman" w:hAnsi="Times New Roman" w:cs="Times New Roman"/>
          <w:sz w:val="28"/>
          <w:szCs w:val="28"/>
        </w:rPr>
      </w:pPr>
      <w:r w:rsidRPr="003A62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C80136" wp14:editId="33E345B1">
            <wp:extent cx="5071730" cy="4353689"/>
            <wp:effectExtent l="0" t="0" r="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58" b="10499"/>
                    <a:stretch/>
                  </pic:blipFill>
                  <pic:spPr bwMode="auto">
                    <a:xfrm>
                      <a:off x="0" y="0"/>
                      <a:ext cx="5071592" cy="435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022B" w:rsidRPr="003A62D6" w:rsidRDefault="0074019A" w:rsidP="003A62D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62D6">
        <w:rPr>
          <w:rFonts w:ascii="Times New Roman" w:hAnsi="Times New Roman" w:cs="Times New Roman"/>
          <w:sz w:val="28"/>
          <w:szCs w:val="28"/>
        </w:rPr>
        <w:t xml:space="preserve">Выбрать </w:t>
      </w:r>
      <w:r w:rsidR="00E7022B" w:rsidRPr="003A62D6">
        <w:rPr>
          <w:rFonts w:ascii="Times New Roman" w:hAnsi="Times New Roman" w:cs="Times New Roman"/>
          <w:sz w:val="28"/>
          <w:szCs w:val="28"/>
        </w:rPr>
        <w:t>способ регистрации СИМ – карты без привязки к конкретным людям,  используется «В технических устройствах».</w:t>
      </w:r>
    </w:p>
    <w:p w:rsidR="00E7022B" w:rsidRDefault="005B2552" w:rsidP="003A62D6">
      <w:pPr>
        <w:jc w:val="both"/>
        <w:rPr>
          <w:rFonts w:ascii="Times New Roman" w:hAnsi="Times New Roman" w:cs="Times New Roman"/>
          <w:sz w:val="28"/>
          <w:szCs w:val="28"/>
        </w:rPr>
      </w:pPr>
      <w:r w:rsidRPr="003A62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F55F4F" wp14:editId="50562287">
            <wp:extent cx="5858315" cy="3157870"/>
            <wp:effectExtent l="0" t="0" r="9525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11"/>
                    <a:stretch/>
                  </pic:blipFill>
                  <pic:spPr bwMode="auto">
                    <a:xfrm>
                      <a:off x="0" y="0"/>
                      <a:ext cx="5858510" cy="31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0E12" w:rsidRPr="00AA0E12" w:rsidRDefault="00AA0E12" w:rsidP="003A62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022B" w:rsidRPr="003A62D6" w:rsidRDefault="00E7022B" w:rsidP="003A62D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62D6">
        <w:rPr>
          <w:rFonts w:ascii="Times New Roman" w:hAnsi="Times New Roman" w:cs="Times New Roman"/>
          <w:sz w:val="28"/>
          <w:szCs w:val="28"/>
        </w:rPr>
        <w:lastRenderedPageBreak/>
        <w:t>«Перейти к заявлению»</w:t>
      </w:r>
    </w:p>
    <w:p w:rsidR="005B2552" w:rsidRPr="003A62D6" w:rsidRDefault="005B2552" w:rsidP="003A62D6">
      <w:pPr>
        <w:jc w:val="both"/>
        <w:rPr>
          <w:rFonts w:ascii="Times New Roman" w:hAnsi="Times New Roman" w:cs="Times New Roman"/>
          <w:sz w:val="28"/>
          <w:szCs w:val="28"/>
        </w:rPr>
      </w:pPr>
      <w:r w:rsidRPr="003A62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77842A" wp14:editId="6B16010B">
            <wp:extent cx="5061098" cy="3322934"/>
            <wp:effectExtent l="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341"/>
                    <a:stretch/>
                  </pic:blipFill>
                  <pic:spPr bwMode="auto">
                    <a:xfrm>
                      <a:off x="0" y="0"/>
                      <a:ext cx="5061360" cy="3323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022B" w:rsidRPr="003A62D6" w:rsidRDefault="00E7022B" w:rsidP="003A62D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62D6">
        <w:rPr>
          <w:rFonts w:ascii="Times New Roman" w:hAnsi="Times New Roman" w:cs="Times New Roman"/>
          <w:sz w:val="28"/>
          <w:szCs w:val="28"/>
        </w:rPr>
        <w:t>Проверить корректнос</w:t>
      </w:r>
      <w:bookmarkStart w:id="0" w:name="_GoBack"/>
      <w:bookmarkEnd w:id="0"/>
      <w:r w:rsidRPr="003A62D6">
        <w:rPr>
          <w:rFonts w:ascii="Times New Roman" w:hAnsi="Times New Roman" w:cs="Times New Roman"/>
          <w:sz w:val="28"/>
          <w:szCs w:val="28"/>
        </w:rPr>
        <w:t>ть данных ИНН.</w:t>
      </w:r>
    </w:p>
    <w:p w:rsidR="005B2552" w:rsidRPr="003A62D6" w:rsidRDefault="005B2552" w:rsidP="003A62D6">
      <w:pPr>
        <w:jc w:val="both"/>
        <w:rPr>
          <w:rFonts w:ascii="Times New Roman" w:hAnsi="Times New Roman" w:cs="Times New Roman"/>
          <w:sz w:val="28"/>
          <w:szCs w:val="28"/>
        </w:rPr>
      </w:pPr>
      <w:r w:rsidRPr="003A62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32EF44" wp14:editId="2B11EFAD">
            <wp:extent cx="5061098" cy="3492300"/>
            <wp:effectExtent l="0" t="0" r="635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98"/>
                    <a:stretch/>
                  </pic:blipFill>
                  <pic:spPr bwMode="auto">
                    <a:xfrm>
                      <a:off x="0" y="0"/>
                      <a:ext cx="5061429" cy="3492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022B" w:rsidRPr="003A62D6" w:rsidRDefault="00E7022B" w:rsidP="003A62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022B" w:rsidRPr="003A62D6" w:rsidRDefault="00E7022B" w:rsidP="003A62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022B" w:rsidRPr="003A62D6" w:rsidRDefault="00E7022B" w:rsidP="003A62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022B" w:rsidRPr="003A62D6" w:rsidRDefault="00E7022B" w:rsidP="003A62D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7022B" w:rsidRPr="003A62D6" w:rsidRDefault="00E7022B" w:rsidP="003A62D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62D6">
        <w:rPr>
          <w:rFonts w:ascii="Times New Roman" w:hAnsi="Times New Roman" w:cs="Times New Roman"/>
          <w:sz w:val="28"/>
          <w:szCs w:val="28"/>
        </w:rPr>
        <w:lastRenderedPageBreak/>
        <w:t>Проверить «Юридический адрес»</w:t>
      </w:r>
    </w:p>
    <w:p w:rsidR="0003337E" w:rsidRPr="003A62D6" w:rsidRDefault="0003337E" w:rsidP="003A62D6">
      <w:pPr>
        <w:jc w:val="both"/>
        <w:rPr>
          <w:rFonts w:ascii="Times New Roman" w:hAnsi="Times New Roman" w:cs="Times New Roman"/>
          <w:sz w:val="28"/>
          <w:szCs w:val="28"/>
        </w:rPr>
      </w:pPr>
      <w:r w:rsidRPr="003A62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248FDE" wp14:editId="17B0378E">
            <wp:extent cx="5465135" cy="2600650"/>
            <wp:effectExtent l="0" t="0" r="254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154"/>
                    <a:stretch/>
                  </pic:blipFill>
                  <pic:spPr bwMode="auto">
                    <a:xfrm>
                      <a:off x="0" y="0"/>
                      <a:ext cx="5465274" cy="2600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022B" w:rsidRPr="003A62D6" w:rsidRDefault="00E7022B" w:rsidP="003A62D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62D6">
        <w:rPr>
          <w:rFonts w:ascii="Times New Roman" w:hAnsi="Times New Roman" w:cs="Times New Roman"/>
          <w:sz w:val="28"/>
          <w:szCs w:val="28"/>
        </w:rPr>
        <w:t xml:space="preserve">Выбрать оператора связи </w:t>
      </w:r>
      <w:r w:rsidRPr="003A62D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«АО ГЛОНАСС»</w:t>
      </w:r>
    </w:p>
    <w:p w:rsidR="0003337E" w:rsidRPr="003A62D6" w:rsidRDefault="0003337E" w:rsidP="003A62D6">
      <w:pPr>
        <w:jc w:val="both"/>
        <w:rPr>
          <w:rFonts w:ascii="Times New Roman" w:hAnsi="Times New Roman" w:cs="Times New Roman"/>
          <w:sz w:val="28"/>
          <w:szCs w:val="28"/>
        </w:rPr>
      </w:pPr>
      <w:r w:rsidRPr="003A62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4FF862" wp14:editId="3CF8B17A">
            <wp:extent cx="4975040" cy="3423684"/>
            <wp:effectExtent l="0" t="0" r="0" b="571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37" b="14406"/>
                    <a:stretch/>
                  </pic:blipFill>
                  <pic:spPr bwMode="auto">
                    <a:xfrm>
                      <a:off x="0" y="0"/>
                      <a:ext cx="4974905" cy="3423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6E77" w:rsidRPr="003A62D6" w:rsidRDefault="006A6E77" w:rsidP="003A62D6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A6E77" w:rsidRPr="003A62D6" w:rsidRDefault="006A6E77" w:rsidP="003A62D6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A6E77" w:rsidRPr="003A62D6" w:rsidRDefault="006A6E77" w:rsidP="003A62D6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A6E77" w:rsidRPr="003A62D6" w:rsidRDefault="006A6E77" w:rsidP="003A62D6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A6E77" w:rsidRDefault="006A6E77" w:rsidP="003A62D6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A62D6" w:rsidRPr="003A62D6" w:rsidRDefault="003A62D6" w:rsidP="003A62D6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A6E77" w:rsidRPr="003A62D6" w:rsidRDefault="003A62D6" w:rsidP="003A62D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 </w:t>
      </w:r>
      <w:r w:rsidR="006A6E77" w:rsidRPr="003A62D6">
        <w:rPr>
          <w:rFonts w:ascii="Times New Roman" w:hAnsi="Times New Roman" w:cs="Times New Roman"/>
          <w:noProof/>
          <w:sz w:val="28"/>
          <w:szCs w:val="28"/>
          <w:lang w:eastAsia="ru-RU"/>
        </w:rPr>
        <w:t>Выбрать способ ввода данных «Вручную».</w:t>
      </w:r>
    </w:p>
    <w:p w:rsidR="0003337E" w:rsidRPr="003A62D6" w:rsidRDefault="0003337E" w:rsidP="003A62D6">
      <w:pPr>
        <w:jc w:val="both"/>
        <w:rPr>
          <w:rFonts w:ascii="Times New Roman" w:hAnsi="Times New Roman" w:cs="Times New Roman"/>
          <w:sz w:val="28"/>
          <w:szCs w:val="28"/>
        </w:rPr>
      </w:pPr>
      <w:r w:rsidRPr="003A62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BD620C" wp14:editId="1B674033">
            <wp:extent cx="4804012" cy="234503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24" b="27062"/>
                    <a:stretch/>
                  </pic:blipFill>
                  <pic:spPr bwMode="auto">
                    <a:xfrm>
                      <a:off x="0" y="0"/>
                      <a:ext cx="4805680" cy="2345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6E77" w:rsidRPr="003A62D6" w:rsidRDefault="00AA0E12" w:rsidP="003A62D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6E77" w:rsidRPr="003A62D6">
        <w:rPr>
          <w:rFonts w:ascii="Times New Roman" w:hAnsi="Times New Roman" w:cs="Times New Roman"/>
          <w:sz w:val="28"/>
          <w:szCs w:val="28"/>
        </w:rPr>
        <w:t>Заполнить выделенные поля. В наименовании и типе устройств указать «Устройство ГЛОНАСС». Для добавления нескольких устройств, нажать «Добавить еще устройство» и заполнить данные устройств аналогичным образом. По завершении заполнен</w:t>
      </w:r>
      <w:r w:rsidR="00912606" w:rsidRPr="003A62D6">
        <w:rPr>
          <w:rFonts w:ascii="Times New Roman" w:hAnsi="Times New Roman" w:cs="Times New Roman"/>
          <w:sz w:val="28"/>
          <w:szCs w:val="28"/>
        </w:rPr>
        <w:t>ия заявления, отправить в ЕСИА</w:t>
      </w:r>
      <w:r w:rsidR="00912606" w:rsidRPr="003A62D6">
        <w:rPr>
          <w:rFonts w:ascii="Times New Roman" w:hAnsi="Times New Roman" w:cs="Times New Roman"/>
          <w:sz w:val="28"/>
          <w:szCs w:val="28"/>
          <w:u w:val="single"/>
        </w:rPr>
        <w:t>.  Номер СИМ – карты можно уточнить:</w:t>
      </w:r>
    </w:p>
    <w:p w:rsidR="00912606" w:rsidRPr="003A62D6" w:rsidRDefault="00912606" w:rsidP="003A62D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62D6">
        <w:rPr>
          <w:rFonts w:ascii="Times New Roman" w:hAnsi="Times New Roman" w:cs="Times New Roman"/>
          <w:sz w:val="28"/>
          <w:szCs w:val="28"/>
        </w:rPr>
        <w:t xml:space="preserve">Бюджетные учреждения: в договоре «Приложение №1 к договору </w:t>
      </w:r>
      <w:proofErr w:type="gramStart"/>
      <w:r w:rsidRPr="003A62D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A62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62D6">
        <w:rPr>
          <w:rFonts w:ascii="Times New Roman" w:hAnsi="Times New Roman" w:cs="Times New Roman"/>
          <w:sz w:val="28"/>
          <w:szCs w:val="28"/>
        </w:rPr>
        <w:t>возмездного</w:t>
      </w:r>
      <w:proofErr w:type="gramEnd"/>
      <w:r w:rsidRPr="003A62D6">
        <w:rPr>
          <w:rFonts w:ascii="Times New Roman" w:hAnsi="Times New Roman" w:cs="Times New Roman"/>
          <w:sz w:val="28"/>
          <w:szCs w:val="28"/>
        </w:rPr>
        <w:t xml:space="preserve"> оказания услуг связи» (стр. 24). В личном кабинете АО ГЛОНАСС в заявке на «Регистрацию ТС» значение MSISDN. </w:t>
      </w:r>
    </w:p>
    <w:p w:rsidR="00912606" w:rsidRPr="003A62D6" w:rsidRDefault="00912606" w:rsidP="003A62D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62D6">
        <w:rPr>
          <w:rFonts w:ascii="Times New Roman" w:hAnsi="Times New Roman" w:cs="Times New Roman"/>
          <w:sz w:val="28"/>
          <w:szCs w:val="28"/>
        </w:rPr>
        <w:t xml:space="preserve">Для ИП и ЮР: : в договоре «Приложение №1 к договору </w:t>
      </w:r>
      <w:proofErr w:type="gramStart"/>
      <w:r w:rsidRPr="003A62D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A62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62D6">
        <w:rPr>
          <w:rFonts w:ascii="Times New Roman" w:hAnsi="Times New Roman" w:cs="Times New Roman"/>
          <w:sz w:val="28"/>
          <w:szCs w:val="28"/>
        </w:rPr>
        <w:t>возмездного</w:t>
      </w:r>
      <w:proofErr w:type="gramEnd"/>
      <w:r w:rsidRPr="003A62D6">
        <w:rPr>
          <w:rFonts w:ascii="Times New Roman" w:hAnsi="Times New Roman" w:cs="Times New Roman"/>
          <w:sz w:val="28"/>
          <w:szCs w:val="28"/>
        </w:rPr>
        <w:t xml:space="preserve"> оказания услуг связи» (стр. 5). В личном кабинете АО ГЛОНАСС в заявке на «Регистрацию ТС» значение MSISDN. </w:t>
      </w:r>
    </w:p>
    <w:p w:rsidR="00912606" w:rsidRPr="003A62D6" w:rsidRDefault="00912606" w:rsidP="003A62D6">
      <w:pPr>
        <w:pStyle w:val="a5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912606" w:rsidRPr="003A62D6" w:rsidRDefault="00912606" w:rsidP="003A62D6">
      <w:pPr>
        <w:jc w:val="both"/>
        <w:rPr>
          <w:rFonts w:ascii="Times New Roman" w:hAnsi="Times New Roman" w:cs="Times New Roman"/>
          <w:sz w:val="28"/>
          <w:szCs w:val="28"/>
        </w:rPr>
      </w:pPr>
      <w:r w:rsidRPr="003A62D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316B633" wp14:editId="79589BEA">
            <wp:extent cx="4061460" cy="5390515"/>
            <wp:effectExtent l="0" t="0" r="0" b="63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60" cy="539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E77" w:rsidRPr="003A62D6" w:rsidRDefault="00AA0E12" w:rsidP="003A62D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A6E77" w:rsidRPr="003A62D6">
        <w:rPr>
          <w:rFonts w:ascii="Times New Roman" w:hAnsi="Times New Roman" w:cs="Times New Roman"/>
          <w:noProof/>
          <w:sz w:val="28"/>
          <w:szCs w:val="28"/>
          <w:lang w:eastAsia="ru-RU"/>
        </w:rPr>
        <w:t>Проверить статус заявления можно в разделе «Заявления»</w:t>
      </w:r>
      <w:r w:rsidR="004203C7" w:rsidRPr="003A62D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</w:t>
      </w:r>
    </w:p>
    <w:p w:rsidR="006A6E77" w:rsidRPr="003A62D6" w:rsidRDefault="006A6E77" w:rsidP="003A62D6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A62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625498" wp14:editId="72543D55">
            <wp:extent cx="5943600" cy="1254760"/>
            <wp:effectExtent l="0" t="0" r="0" b="254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606" w:rsidRPr="003A62D6" w:rsidRDefault="00912606" w:rsidP="003A62D6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12606" w:rsidRPr="003A62D6" w:rsidRDefault="00912606" w:rsidP="003A62D6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12606" w:rsidRPr="003A62D6" w:rsidRDefault="00912606" w:rsidP="003A62D6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12606" w:rsidRPr="003A62D6" w:rsidRDefault="00912606" w:rsidP="003A62D6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12606" w:rsidRPr="003A62D6" w:rsidRDefault="00912606" w:rsidP="003A62D6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203C7" w:rsidRPr="003A62D6" w:rsidRDefault="004203C7" w:rsidP="003A62D6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A62D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Первичный статус заявления – «Заявление отправлено в ведомство». По истечении некоторого времени (в зависимости от загруженности портала Гос услуг), статус будет изменен на «Услуга оказана»</w:t>
      </w:r>
      <w:r w:rsidR="00912606" w:rsidRPr="003A62D6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="003A62D6" w:rsidRPr="003A62D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 случае отказа в регистарции, будет получено уведомление  «Ошибка отравки заявления в ведомство…». В уведомлении так же будет указана причина отказа. Внеся коррективы необходимо повторно отправить заявление.</w:t>
      </w:r>
    </w:p>
    <w:p w:rsidR="0003337E" w:rsidRPr="003A62D6" w:rsidRDefault="0003337E" w:rsidP="003A62D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62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C1D839" wp14:editId="3B90BD60">
            <wp:extent cx="5937885" cy="2482215"/>
            <wp:effectExtent l="0" t="0" r="571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48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337E" w:rsidRPr="003A6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02FC0"/>
    <w:multiLevelType w:val="hybridMultilevel"/>
    <w:tmpl w:val="1EC6FD7E"/>
    <w:lvl w:ilvl="0" w:tplc="70A6FEF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7D2D35"/>
    <w:multiLevelType w:val="hybridMultilevel"/>
    <w:tmpl w:val="DC7AB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FD59C9"/>
    <w:multiLevelType w:val="hybridMultilevel"/>
    <w:tmpl w:val="8E9673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043"/>
    <w:rsid w:val="0003337E"/>
    <w:rsid w:val="00147043"/>
    <w:rsid w:val="003A62D6"/>
    <w:rsid w:val="004203C7"/>
    <w:rsid w:val="004602B8"/>
    <w:rsid w:val="005B2552"/>
    <w:rsid w:val="006A6E77"/>
    <w:rsid w:val="0074019A"/>
    <w:rsid w:val="00912606"/>
    <w:rsid w:val="009A0DDE"/>
    <w:rsid w:val="00AA0E12"/>
    <w:rsid w:val="00E7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5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401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5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40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0CBD3-21C4-446D-B497-60A285C4D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Арам</cp:lastModifiedBy>
  <cp:revision>2</cp:revision>
  <dcterms:created xsi:type="dcterms:W3CDTF">2023-03-02T08:45:00Z</dcterms:created>
  <dcterms:modified xsi:type="dcterms:W3CDTF">2023-03-02T08:45:00Z</dcterms:modified>
</cp:coreProperties>
</file>